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E9E0" w14:textId="5989A964" w:rsidR="00CB46AE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Maak jou inbetaling van R150 so gou moontlik in hierdie rekening:</w:t>
      </w:r>
    </w:p>
    <w:p w14:paraId="11345372" w14:textId="58309DAF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AM Taylor</w:t>
      </w:r>
    </w:p>
    <w:p w14:paraId="793B5667" w14:textId="2E2910E7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ABSA (spaar): 38093660525</w:t>
      </w:r>
    </w:p>
    <w:p w14:paraId="0A13713A" w14:textId="6CE7FD04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sz w:val="28"/>
          <w:szCs w:val="28"/>
          <w:lang w:val="en-US"/>
        </w:rPr>
        <w:t>Takkode: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632005</w:t>
      </w:r>
    </w:p>
    <w:p w14:paraId="5054FD64" w14:textId="59B0AA5B" w:rsidR="005823BD" w:rsidRP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Verwysing: </w:t>
      </w:r>
      <w:r w:rsidRPr="005823BD">
        <w:rPr>
          <w:rFonts w:ascii="Amasis MT Pro" w:hAnsi="Amasis MT Pro"/>
          <w:sz w:val="28"/>
          <w:szCs w:val="28"/>
          <w:lang w:val="en-US"/>
        </w:rPr>
        <w:t>Jou noemnaam en van</w:t>
      </w:r>
    </w:p>
    <w:p w14:paraId="137A79AB" w14:textId="77777777" w:rsid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246BAF6A" w14:textId="6ECAE5F0" w:rsidR="005823BD" w:rsidRDefault="005823BD" w:rsidP="005823BD">
      <w:pPr>
        <w:rPr>
          <w:rFonts w:ascii="Amasis MT Pro" w:hAnsi="Amasis MT Pro"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Stuur </w:t>
      </w:r>
      <w:r>
        <w:rPr>
          <w:rFonts w:ascii="Amasis MT Pro" w:hAnsi="Amasis MT Pro"/>
          <w:b/>
          <w:bCs/>
          <w:sz w:val="28"/>
          <w:szCs w:val="28"/>
          <w:lang w:val="en-US"/>
        </w:rPr>
        <w:t>as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>b.</w:t>
      </w:r>
      <w:r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’n betaalbewys 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 xml:space="preserve">per e-pos 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na </w:t>
      </w:r>
      <w:hyperlink r:id="rId4" w:history="1">
        <w:r w:rsidRPr="005823BD">
          <w:rPr>
            <w:rStyle w:val="Hyperlink"/>
            <w:rFonts w:ascii="Amasis MT Pro" w:hAnsi="Amasis MT Pro"/>
            <w:b/>
            <w:bCs/>
            <w:sz w:val="28"/>
            <w:szCs w:val="28"/>
            <w:lang w:val="en-US"/>
          </w:rPr>
          <w:t>info@skryfgeheime.co.za</w:t>
        </w:r>
      </w:hyperlink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  <w:r w:rsidRPr="005823BD">
        <w:rPr>
          <w:rFonts w:ascii="Amasis MT Pro" w:hAnsi="Amasis MT Pro"/>
          <w:sz w:val="28"/>
          <w:szCs w:val="28"/>
          <w:lang w:val="en-US"/>
        </w:rPr>
        <w:t>sodat ons jou handleiding so gou moontlik vir jou kan e-pos</w:t>
      </w:r>
      <w:r>
        <w:rPr>
          <w:rFonts w:ascii="Amasis MT Pro" w:hAnsi="Amasis MT Pro"/>
          <w:sz w:val="28"/>
          <w:szCs w:val="28"/>
          <w:lang w:val="en-US"/>
        </w:rPr>
        <w:t>.</w:t>
      </w:r>
      <w:r w:rsidR="007D56B5">
        <w:rPr>
          <w:rFonts w:ascii="Amasis MT Pro" w:hAnsi="Amasis MT Pro"/>
          <w:sz w:val="28"/>
          <w:szCs w:val="28"/>
          <w:lang w:val="en-US"/>
        </w:rPr>
        <w:t xml:space="preserve"> </w:t>
      </w:r>
    </w:p>
    <w:p w14:paraId="75D56AD5" w14:textId="0422FECD" w:rsidR="005823BD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>Stuur jou inskrywing</w:t>
      </w:r>
      <w:r>
        <w:rPr>
          <w:rFonts w:ascii="Amasis MT Pro" w:hAnsi="Amasis MT Pro"/>
          <w:sz w:val="28"/>
          <w:szCs w:val="28"/>
          <w:lang w:val="en-US"/>
        </w:rPr>
        <w:t xml:space="preserve"> </w:t>
      </w:r>
      <w:r w:rsidR="007D56B5">
        <w:rPr>
          <w:rFonts w:ascii="Amasis MT Pro" w:hAnsi="Amasis MT Pro"/>
          <w:sz w:val="28"/>
          <w:szCs w:val="28"/>
          <w:lang w:val="en-US"/>
        </w:rPr>
        <w:t>as ’n Word-dokument per e-pos</w:t>
      </w:r>
      <w:r>
        <w:rPr>
          <w:rFonts w:ascii="Amasis MT Pro" w:hAnsi="Amasis MT Pro"/>
          <w:sz w:val="28"/>
          <w:szCs w:val="28"/>
          <w:lang w:val="en-US"/>
        </w:rPr>
        <w:t xml:space="preserve"> na bogenoemde e-adres voor of op </w:t>
      </w:r>
      <w:r w:rsidR="00743D73" w:rsidRPr="00743D73">
        <w:rPr>
          <w:rFonts w:ascii="Amasis MT Pro" w:hAnsi="Amasis MT Pro"/>
          <w:b/>
          <w:bCs/>
          <w:sz w:val="28"/>
          <w:szCs w:val="28"/>
          <w:lang w:val="en-US"/>
        </w:rPr>
        <w:t>20</w:t>
      </w: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 September 2021.</w:t>
      </w:r>
      <w:r w:rsidR="007D56B5">
        <w:rPr>
          <w:rFonts w:ascii="Amasis MT Pro" w:hAnsi="Amasis MT Pro"/>
          <w:b/>
          <w:bCs/>
          <w:sz w:val="28"/>
          <w:szCs w:val="28"/>
          <w:lang w:val="en-US"/>
        </w:rPr>
        <w:t xml:space="preserve"> </w:t>
      </w:r>
    </w:p>
    <w:p w14:paraId="2A0897A1" w14:textId="26ADD6D4" w:rsidR="005823BD" w:rsidRP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76174699" w14:textId="4D95A19D" w:rsidR="005823BD" w:rsidRDefault="005823BD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  <w:r w:rsidRPr="005823BD">
        <w:rPr>
          <w:rFonts w:ascii="Amasis MT Pro" w:hAnsi="Amasis MT Pro"/>
          <w:b/>
          <w:bCs/>
          <w:sz w:val="28"/>
          <w:szCs w:val="28"/>
          <w:lang w:val="en-US"/>
        </w:rPr>
        <w:t xml:space="preserve">GENIET DIE UITDAGING! </w:t>
      </w:r>
    </w:p>
    <w:p w14:paraId="0065E525" w14:textId="60147F80" w:rsidR="007D56B5" w:rsidRDefault="007D56B5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p w14:paraId="0D6C4126" w14:textId="77777777" w:rsidR="007D56B5" w:rsidRPr="005823BD" w:rsidRDefault="007D56B5" w:rsidP="005823BD">
      <w:pPr>
        <w:rPr>
          <w:rFonts w:ascii="Amasis MT Pro" w:hAnsi="Amasis MT Pro"/>
          <w:b/>
          <w:bCs/>
          <w:sz w:val="28"/>
          <w:szCs w:val="28"/>
          <w:lang w:val="en-US"/>
        </w:rPr>
      </w:pPr>
    </w:p>
    <w:sectPr w:rsidR="007D56B5" w:rsidRPr="0058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4"/>
    <w:rsid w:val="00092E51"/>
    <w:rsid w:val="000950F9"/>
    <w:rsid w:val="0010647F"/>
    <w:rsid w:val="00113210"/>
    <w:rsid w:val="001E03C2"/>
    <w:rsid w:val="002F200B"/>
    <w:rsid w:val="003D42E7"/>
    <w:rsid w:val="0043136F"/>
    <w:rsid w:val="00432A29"/>
    <w:rsid w:val="00442D0A"/>
    <w:rsid w:val="00462552"/>
    <w:rsid w:val="005823BD"/>
    <w:rsid w:val="00692087"/>
    <w:rsid w:val="006E1C3E"/>
    <w:rsid w:val="00743D73"/>
    <w:rsid w:val="007824D0"/>
    <w:rsid w:val="007D56B5"/>
    <w:rsid w:val="007D6004"/>
    <w:rsid w:val="009200C3"/>
    <w:rsid w:val="00990D22"/>
    <w:rsid w:val="009F2A1A"/>
    <w:rsid w:val="009F709C"/>
    <w:rsid w:val="00A80508"/>
    <w:rsid w:val="00AE5C9B"/>
    <w:rsid w:val="00B515BB"/>
    <w:rsid w:val="00BE455A"/>
    <w:rsid w:val="00C62DA7"/>
    <w:rsid w:val="00C74DF6"/>
    <w:rsid w:val="00C83337"/>
    <w:rsid w:val="00CB46AE"/>
    <w:rsid w:val="00CB6E72"/>
    <w:rsid w:val="00D41A8D"/>
    <w:rsid w:val="00D56692"/>
    <w:rsid w:val="00DD46BF"/>
    <w:rsid w:val="00EA01F1"/>
    <w:rsid w:val="00F23014"/>
    <w:rsid w:val="00F51875"/>
    <w:rsid w:val="00FC61C5"/>
    <w:rsid w:val="00FE6BCF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25CD2"/>
  <w15:docId w15:val="{B8329553-F622-4CA7-9A7F-358CEE2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BB"/>
    <w:pPr>
      <w:ind w:left="720"/>
      <w:contextualSpacing/>
    </w:pPr>
  </w:style>
  <w:style w:type="character" w:customStyle="1" w:styleId="notranslate">
    <w:name w:val="notranslate"/>
    <w:basedOn w:val="DefaultParagraphFont"/>
    <w:rsid w:val="00CB46AE"/>
  </w:style>
  <w:style w:type="character" w:styleId="Hyperlink">
    <w:name w:val="Hyperlink"/>
    <w:basedOn w:val="DefaultParagraphFont"/>
    <w:uiPriority w:val="99"/>
    <w:unhideWhenUsed/>
    <w:rsid w:val="00BE45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ryfgeheim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Oosthuysen</dc:creator>
  <cp:lastModifiedBy>Janie Oosthuysen</cp:lastModifiedBy>
  <cp:revision>4</cp:revision>
  <dcterms:created xsi:type="dcterms:W3CDTF">2021-08-06T15:58:00Z</dcterms:created>
  <dcterms:modified xsi:type="dcterms:W3CDTF">2021-08-07T05:41:00Z</dcterms:modified>
</cp:coreProperties>
</file>